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CAB9" w14:textId="3263A8B5" w:rsidR="00072C20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KAASKIRI</w:t>
      </w:r>
    </w:p>
    <w:p w14:paraId="5EFAC306" w14:textId="77777777" w:rsidR="00CD79BC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7DFF1" w14:textId="08E3240D" w:rsidR="00B45DAD" w:rsidRDefault="00CD79BC" w:rsidP="00B45DAD">
      <w:pPr>
        <w:pStyle w:val="Default"/>
        <w:jc w:val="both"/>
        <w:rPr>
          <w:color w:val="auto"/>
        </w:rPr>
      </w:pPr>
      <w:r>
        <w:t xml:space="preserve">Transpordiamet teavitab, et </w:t>
      </w:r>
      <w:sdt>
        <w:sdtPr>
          <w:id w:val="1873340019"/>
          <w:placeholder>
            <w:docPart w:val="A6CE43AB669A4D62B7EE5862C404E2BF"/>
          </w:placeholder>
        </w:sdtPr>
        <w:sdtEndPr/>
        <w:sdtContent>
          <w:r w:rsidR="00B7552E" w:rsidRPr="00B7552E">
            <w:t>OÜ HK Rehvikeskus</w:t>
          </w:r>
        </w:sdtContent>
      </w:sdt>
      <w:r>
        <w:t xml:space="preserve"> (registrikood </w:t>
      </w:r>
      <w:sdt>
        <w:sdtPr>
          <w:id w:val="-1215883323"/>
          <w:placeholder>
            <w:docPart w:val="1E17FF118BAA4E6B8D2571110F2995D2"/>
          </w:placeholder>
        </w:sdtPr>
        <w:sdtEndPr/>
        <w:sdtContent>
          <w:r w:rsidR="00B7552E" w:rsidRPr="00B7552E">
            <w:t>17035095</w:t>
          </w:r>
        </w:sdtContent>
      </w:sdt>
      <w:r>
        <w:t xml:space="preserve">), sõlmitud lepingu nr. </w:t>
      </w:r>
      <w:sdt>
        <w:sdtPr>
          <w:id w:val="1606774850"/>
          <w:placeholder>
            <w:docPart w:val="54049E66FEB24C2594D39E8940A9105F"/>
          </w:placeholder>
        </w:sdtPr>
        <w:sdtEndPr/>
        <w:sdtContent>
          <w:r w:rsidR="009949EB" w:rsidRPr="009949EB">
            <w:t>3.2-5/26/1377-1</w:t>
          </w:r>
        </w:sdtContent>
      </w:sdt>
      <w:r>
        <w:t xml:space="preserve">  kuutasu </w:t>
      </w:r>
      <w:r w:rsidRPr="00CD79BC">
        <w:t xml:space="preserve">on </w:t>
      </w:r>
      <w:sdt>
        <w:sdtPr>
          <w:rPr>
            <w:b/>
            <w:bCs/>
            <w:color w:val="auto"/>
            <w:highlight w:val="yellow"/>
          </w:rPr>
          <w:id w:val="-740329613"/>
          <w:placeholder>
            <w:docPart w:val="151469128A3849F6AC81F99B1BE42037"/>
          </w:placeholder>
        </w:sdtPr>
        <w:sdtEndPr>
          <w:rPr>
            <w:b w:val="0"/>
            <w:bCs w:val="0"/>
            <w:highlight w:val="none"/>
          </w:rPr>
        </w:sdtEndPr>
        <w:sdtContent>
          <w:r w:rsidR="00B7552E">
            <w:rPr>
              <w:b/>
              <w:bCs/>
              <w:color w:val="auto"/>
            </w:rPr>
            <w:t>viis</w:t>
          </w:r>
          <w:r w:rsidR="00B45DAD">
            <w:rPr>
              <w:b/>
              <w:bCs/>
              <w:color w:val="auto"/>
            </w:rPr>
            <w:t xml:space="preserve">kümmend </w:t>
          </w:r>
          <w:r w:rsidR="00007938">
            <w:rPr>
              <w:b/>
              <w:bCs/>
              <w:color w:val="auto"/>
            </w:rPr>
            <w:t>(</w:t>
          </w:r>
          <w:r w:rsidR="00B45DAD">
            <w:rPr>
              <w:b/>
              <w:bCs/>
              <w:color w:val="auto"/>
            </w:rPr>
            <w:t>5</w:t>
          </w:r>
          <w:r w:rsidR="00B7552E">
            <w:rPr>
              <w:b/>
              <w:bCs/>
              <w:color w:val="auto"/>
            </w:rPr>
            <w:t>0</w:t>
          </w:r>
          <w:r w:rsidR="00007938">
            <w:rPr>
              <w:b/>
              <w:bCs/>
              <w:color w:val="auto"/>
            </w:rPr>
            <w:t>)</w:t>
          </w:r>
        </w:sdtContent>
      </w:sdt>
      <w:r w:rsidRPr="00CD79BC">
        <w:rPr>
          <w:color w:val="auto"/>
        </w:rPr>
        <w:t xml:space="preserve"> </w:t>
      </w:r>
      <w:r w:rsidRPr="00CD79BC">
        <w:rPr>
          <w:b/>
          <w:bCs/>
          <w:color w:val="auto"/>
        </w:rPr>
        <w:t>eurot</w:t>
      </w:r>
      <w:r w:rsidRPr="00CD79BC">
        <w:rPr>
          <w:color w:val="auto"/>
        </w:rPr>
        <w:t>,</w:t>
      </w:r>
      <w:r w:rsidRPr="00F26B29">
        <w:rPr>
          <w:color w:val="auto"/>
        </w:rPr>
        <w:t xml:space="preserve"> millele lisandub käibemaks.</w:t>
      </w:r>
      <w:r w:rsidR="00B45DAD" w:rsidRPr="00B45DAD">
        <w:t xml:space="preserve"> </w:t>
      </w:r>
      <w:r w:rsidR="00B45DAD">
        <w:rPr>
          <w:color w:val="auto"/>
        </w:rPr>
        <w:t>Kuutasu koosneb mahupaketist 1 kuni 2000 päringut kalendrikuus ja lepingus kokkulepitud avatud andmegruppide arvust.</w:t>
      </w:r>
    </w:p>
    <w:p w14:paraId="1286E0EB" w14:textId="77777777" w:rsidR="00B45DAD" w:rsidRDefault="00B45DAD" w:rsidP="00B45DAD">
      <w:pPr>
        <w:pStyle w:val="Default"/>
        <w:jc w:val="both"/>
        <w:rPr>
          <w:color w:val="auto"/>
        </w:rPr>
      </w:pPr>
    </w:p>
    <w:p w14:paraId="3F376535" w14:textId="77777777" w:rsidR="00CA06CD" w:rsidRDefault="00CA06CD" w:rsidP="00CA06CD">
      <w:pPr>
        <w:pStyle w:val="Default"/>
        <w:jc w:val="both"/>
        <w:rPr>
          <w:color w:val="auto"/>
        </w:rPr>
      </w:pPr>
      <w:r>
        <w:rPr>
          <w:color w:val="auto"/>
        </w:rPr>
        <w:t xml:space="preserve">AVP teenuse hinnakiri on toodud siin: </w:t>
      </w:r>
      <w:hyperlink r:id="rId5" w:history="1">
        <w:r w:rsidRPr="00BA7D81">
          <w:rPr>
            <w:rStyle w:val="Hperlink"/>
          </w:rPr>
          <w:t>https://transpordiamet.ee/andmevahetusplatvorm</w:t>
        </w:r>
      </w:hyperlink>
      <w:r>
        <w:rPr>
          <w:color w:val="auto"/>
        </w:rPr>
        <w:t xml:space="preserve"> </w:t>
      </w:r>
    </w:p>
    <w:p w14:paraId="2E26ACCE" w14:textId="4EB3978D" w:rsidR="00CD79BC" w:rsidRDefault="00CD79BC" w:rsidP="00CD79BC">
      <w:pPr>
        <w:rPr>
          <w:rFonts w:ascii="Times New Roman" w:hAnsi="Times New Roman" w:cs="Times New Roman"/>
          <w:sz w:val="24"/>
          <w:szCs w:val="24"/>
        </w:rPr>
      </w:pPr>
    </w:p>
    <w:p w14:paraId="747331C1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Martin Tubalkain</w:t>
      </w:r>
    </w:p>
    <w:p w14:paraId="02489E0C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5981 7141</w:t>
      </w:r>
    </w:p>
    <w:p w14:paraId="36E3D93F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A1F9D">
          <w:rPr>
            <w:rStyle w:val="Hperlink"/>
            <w:rFonts w:ascii="Times New Roman" w:hAnsi="Times New Roman" w:cs="Times New Roman"/>
            <w:sz w:val="24"/>
            <w:szCs w:val="24"/>
          </w:rPr>
          <w:t>martin.tubalkain@transpordiamet.ee</w:t>
        </w:r>
      </w:hyperlink>
      <w:r w:rsidRPr="007A1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35C28" w14:textId="77777777" w:rsidR="007A1F9D" w:rsidRPr="00CD79BC" w:rsidRDefault="007A1F9D" w:rsidP="00CD79BC">
      <w:pPr>
        <w:rPr>
          <w:rFonts w:ascii="Times New Roman" w:hAnsi="Times New Roman" w:cs="Times New Roman"/>
          <w:sz w:val="24"/>
          <w:szCs w:val="24"/>
        </w:rPr>
      </w:pPr>
    </w:p>
    <w:sectPr w:rsidR="007A1F9D" w:rsidRPr="00CD7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313A8"/>
    <w:multiLevelType w:val="multilevel"/>
    <w:tmpl w:val="77DCD4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1889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42"/>
    <w:rsid w:val="00007938"/>
    <w:rsid w:val="00072C20"/>
    <w:rsid w:val="000A2932"/>
    <w:rsid w:val="00134A68"/>
    <w:rsid w:val="00170B27"/>
    <w:rsid w:val="001C6BAC"/>
    <w:rsid w:val="00235704"/>
    <w:rsid w:val="002F4DB5"/>
    <w:rsid w:val="003B4697"/>
    <w:rsid w:val="003C11D4"/>
    <w:rsid w:val="003C12BA"/>
    <w:rsid w:val="003F649A"/>
    <w:rsid w:val="00403342"/>
    <w:rsid w:val="004A4D5F"/>
    <w:rsid w:val="00647BF5"/>
    <w:rsid w:val="007A1F9D"/>
    <w:rsid w:val="008A5FD3"/>
    <w:rsid w:val="009949EB"/>
    <w:rsid w:val="009C2A42"/>
    <w:rsid w:val="00B45DAD"/>
    <w:rsid w:val="00B7552E"/>
    <w:rsid w:val="00CA06CD"/>
    <w:rsid w:val="00CC22AC"/>
    <w:rsid w:val="00CD79BC"/>
    <w:rsid w:val="00D10B23"/>
    <w:rsid w:val="00E07FBC"/>
    <w:rsid w:val="00E45F3F"/>
    <w:rsid w:val="00ED0334"/>
    <w:rsid w:val="00EF4693"/>
    <w:rsid w:val="00EF6A8D"/>
    <w:rsid w:val="00F2635C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84CE"/>
  <w15:chartTrackingRefBased/>
  <w15:docId w15:val="{18801DEA-3678-43D5-8349-B62DC3F0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C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C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C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C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C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C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C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C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C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C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C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C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C2A4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C2A4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C2A4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C2A4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C2A4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C2A4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C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C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C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C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C2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C2A4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C2A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C2A4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C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C2A4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C2A4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D79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Kohatitetekst">
    <w:name w:val="Placeholder Text"/>
    <w:basedOn w:val="Liguvaikefont"/>
    <w:uiPriority w:val="99"/>
    <w:semiHidden/>
    <w:rsid w:val="00CD79BC"/>
    <w:rPr>
      <w:color w:val="666666"/>
    </w:rPr>
  </w:style>
  <w:style w:type="character" w:styleId="Hperlink">
    <w:name w:val="Hyperlink"/>
    <w:basedOn w:val="Liguvaikefont"/>
    <w:uiPriority w:val="99"/>
    <w:unhideWhenUsed/>
    <w:rsid w:val="00CA06C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A1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.tubalkain@transpordiamet.ee" TargetMode="External"/><Relationship Id="rId5" Type="http://schemas.openxmlformats.org/officeDocument/2006/relationships/hyperlink" Target="https://transpordiamet.ee/andmevahetusplatvor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1469128A3849F6AC81F99B1BE420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A28D03A-714E-4B00-89A8-154CC3396D42}"/>
      </w:docPartPr>
      <w:docPartBody>
        <w:p w:rsidR="00AB28C8" w:rsidRDefault="00AB28C8" w:rsidP="00AB28C8">
          <w:pPr>
            <w:pStyle w:val="151469128A3849F6AC81F99B1BE420372"/>
          </w:pPr>
          <w:r>
            <w:rPr>
              <w:rStyle w:val="Kohatitetekst"/>
              <w:b/>
              <w:bCs/>
              <w:highlight w:val="yellow"/>
            </w:rPr>
            <w:t>s</w:t>
          </w:r>
          <w:r w:rsidRPr="00CD79BC">
            <w:rPr>
              <w:rStyle w:val="Kohatitetekst"/>
              <w:b/>
              <w:bCs/>
              <w:highlight w:val="yellow"/>
            </w:rPr>
            <w:t>umma sõnadega ja (numbritega)</w:t>
          </w:r>
        </w:p>
      </w:docPartBody>
    </w:docPart>
    <w:docPart>
      <w:docPartPr>
        <w:name w:val="A6CE43AB669A4D62B7EE5862C404E2B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5DA257-835D-4AEE-B5AB-CFED3EF60AC0}"/>
      </w:docPartPr>
      <w:docPartBody>
        <w:p w:rsidR="00AB28C8" w:rsidRDefault="00AB28C8" w:rsidP="00AB28C8">
          <w:pPr>
            <w:pStyle w:val="A6CE43AB669A4D62B7EE5862C404E2BF2"/>
          </w:pPr>
          <w:r w:rsidRPr="00CD79BC">
            <w:rPr>
              <w:rStyle w:val="Kohatitetekst"/>
              <w:highlight w:val="yellow"/>
            </w:rPr>
            <w:t>ettevõtte nimi</w:t>
          </w:r>
        </w:p>
      </w:docPartBody>
    </w:docPart>
    <w:docPart>
      <w:docPartPr>
        <w:name w:val="1E17FF118BAA4E6B8D2571110F2995D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4BAD72-C6B8-44CC-9B87-EE1247891A7D}"/>
      </w:docPartPr>
      <w:docPartBody>
        <w:p w:rsidR="00AB28C8" w:rsidRDefault="00AB28C8" w:rsidP="00AB28C8">
          <w:pPr>
            <w:pStyle w:val="1E17FF118BAA4E6B8D2571110F2995D22"/>
          </w:pPr>
          <w:r w:rsidRPr="00CD79BC">
            <w:rPr>
              <w:rStyle w:val="Kohatitetekst"/>
              <w:highlight w:val="yellow"/>
            </w:rPr>
            <w:t>registrikood</w:t>
          </w:r>
        </w:p>
      </w:docPartBody>
    </w:docPart>
    <w:docPart>
      <w:docPartPr>
        <w:name w:val="54049E66FEB24C2594D39E8940A9105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47060D7-ED6B-43BA-AA57-CBB1E3D9C7AE}"/>
      </w:docPartPr>
      <w:docPartBody>
        <w:p w:rsidR="00AB28C8" w:rsidRDefault="00AB28C8" w:rsidP="00AB28C8">
          <w:pPr>
            <w:pStyle w:val="54049E66FEB24C2594D39E8940A9105F2"/>
          </w:pPr>
          <w:r w:rsidRPr="00CD79BC">
            <w:rPr>
              <w:rStyle w:val="Kohatitetekst"/>
              <w:highlight w:val="yellow"/>
            </w:rPr>
            <w:t>lepingu nr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8"/>
    <w:rsid w:val="000A2932"/>
    <w:rsid w:val="00134A68"/>
    <w:rsid w:val="00170B27"/>
    <w:rsid w:val="00174020"/>
    <w:rsid w:val="001C6BAC"/>
    <w:rsid w:val="00355B62"/>
    <w:rsid w:val="00371394"/>
    <w:rsid w:val="00403342"/>
    <w:rsid w:val="004310C0"/>
    <w:rsid w:val="00501A6D"/>
    <w:rsid w:val="00647BF5"/>
    <w:rsid w:val="006C4520"/>
    <w:rsid w:val="008A5FD3"/>
    <w:rsid w:val="00AB28C8"/>
    <w:rsid w:val="00AC62C2"/>
    <w:rsid w:val="00B22460"/>
    <w:rsid w:val="00DA1BB1"/>
    <w:rsid w:val="00E07FBC"/>
    <w:rsid w:val="00E45F3F"/>
    <w:rsid w:val="00E6650D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B28C8"/>
    <w:rPr>
      <w:color w:val="666666"/>
    </w:rPr>
  </w:style>
  <w:style w:type="paragraph" w:customStyle="1" w:styleId="A6CE43AB669A4D62B7EE5862C404E2BF2">
    <w:name w:val="A6CE43AB669A4D62B7EE5862C404E2B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E17FF118BAA4E6B8D2571110F2995D22">
    <w:name w:val="1E17FF118BAA4E6B8D2571110F2995D2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54049E66FEB24C2594D39E8940A9105F2">
    <w:name w:val="54049E66FEB24C2594D39E8940A9105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51469128A3849F6AC81F99B1BE420372">
    <w:name w:val="151469128A3849F6AC81F99B1BE42037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493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Tubalkain</dc:creator>
  <cp:keywords/>
  <dc:description/>
  <cp:lastModifiedBy>Signe Paevere</cp:lastModifiedBy>
  <cp:revision>4</cp:revision>
  <dcterms:created xsi:type="dcterms:W3CDTF">2026-09-16T13:48:00Z</dcterms:created>
  <dcterms:modified xsi:type="dcterms:W3CDTF">2026-09-22T12:38:00Z</dcterms:modified>
</cp:coreProperties>
</file>